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C044" w14:textId="77777777" w:rsidR="00663FBC" w:rsidRPr="00A462E7" w:rsidRDefault="008E077F" w:rsidP="008E077F">
      <w:pPr>
        <w:jc w:val="center"/>
        <w:rPr>
          <w:rFonts w:asciiTheme="minorHAnsi" w:hAnsiTheme="minorHAnsi"/>
          <w:b/>
          <w:sz w:val="28"/>
          <w:szCs w:val="28"/>
        </w:rPr>
      </w:pPr>
      <w:r w:rsidRPr="00A462E7">
        <w:rPr>
          <w:rFonts w:asciiTheme="minorHAnsi" w:hAnsiTheme="minorHAnsi"/>
          <w:b/>
          <w:sz w:val="28"/>
          <w:szCs w:val="28"/>
        </w:rPr>
        <w:t>Universität der Bundeswehr München</w:t>
      </w:r>
    </w:p>
    <w:p w14:paraId="2EB9B989" w14:textId="77777777" w:rsidR="008E077F" w:rsidRPr="00A462E7" w:rsidRDefault="008E077F" w:rsidP="008E077F">
      <w:pPr>
        <w:jc w:val="center"/>
        <w:rPr>
          <w:rFonts w:asciiTheme="minorHAnsi" w:hAnsiTheme="minorHAnsi"/>
          <w:b/>
          <w:sz w:val="28"/>
          <w:szCs w:val="28"/>
        </w:rPr>
      </w:pPr>
      <w:r w:rsidRPr="00A462E7">
        <w:rPr>
          <w:rFonts w:asciiTheme="minorHAnsi" w:hAnsiTheme="minorHAnsi"/>
          <w:b/>
          <w:sz w:val="28"/>
          <w:szCs w:val="28"/>
        </w:rPr>
        <w:t>Fakultät für Wirtschafts- und Organisationswissenschaften</w:t>
      </w:r>
    </w:p>
    <w:p w14:paraId="260F8587" w14:textId="77777777" w:rsidR="008E077F" w:rsidRPr="00A462E7" w:rsidRDefault="008E077F">
      <w:pPr>
        <w:rPr>
          <w:rFonts w:asciiTheme="minorHAnsi" w:hAnsiTheme="minorHAnsi"/>
        </w:rPr>
      </w:pPr>
    </w:p>
    <w:p w14:paraId="3C824DD5" w14:textId="77777777" w:rsidR="001D15E5" w:rsidRPr="00A462E7" w:rsidRDefault="001D15E5">
      <w:pPr>
        <w:rPr>
          <w:rFonts w:asciiTheme="minorHAnsi" w:hAnsiTheme="minorHAnsi"/>
        </w:rPr>
      </w:pPr>
    </w:p>
    <w:p w14:paraId="6DF0AA49" w14:textId="77777777" w:rsidR="001D15E5" w:rsidRPr="00A462E7" w:rsidRDefault="001D15E5">
      <w:pPr>
        <w:rPr>
          <w:rFonts w:asciiTheme="minorHAnsi" w:hAnsiTheme="minorHAnsi"/>
        </w:rPr>
      </w:pPr>
    </w:p>
    <w:p w14:paraId="44C19E6B" w14:textId="77777777" w:rsidR="008E077F" w:rsidRPr="00A462E7" w:rsidRDefault="008E077F">
      <w:pPr>
        <w:rPr>
          <w:rFonts w:asciiTheme="minorHAnsi" w:hAnsiTheme="minorHAnsi"/>
        </w:rPr>
      </w:pPr>
    </w:p>
    <w:p w14:paraId="52E737ED" w14:textId="77777777" w:rsidR="008E077F" w:rsidRPr="00A462E7" w:rsidRDefault="00473DF3" w:rsidP="00A462E7">
      <w:pPr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noProof/>
          <w:color w:val="000000"/>
          <w:sz w:val="20"/>
          <w:szCs w:val="20"/>
        </w:rPr>
        <w:drawing>
          <wp:inline distT="0" distB="0" distL="0" distR="0" wp14:anchorId="2C545D79" wp14:editId="3B92B07E">
            <wp:extent cx="3629025" cy="683602"/>
            <wp:effectExtent l="19050" t="0" r="9525" b="0"/>
            <wp:docPr id="21" name="Bild 21" descr="Universität der Bundeswehr Mün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iversität der Bundeswehr Münch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771" cy="68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595CC3" w14:textId="77777777" w:rsidR="008E077F" w:rsidRPr="00A462E7" w:rsidRDefault="008E077F">
      <w:pPr>
        <w:rPr>
          <w:rFonts w:asciiTheme="minorHAnsi" w:hAnsiTheme="minorHAnsi"/>
          <w:color w:val="000000"/>
          <w:sz w:val="20"/>
          <w:szCs w:val="20"/>
        </w:rPr>
      </w:pPr>
    </w:p>
    <w:p w14:paraId="7E485A43" w14:textId="77777777" w:rsidR="008E077F" w:rsidRPr="00A462E7" w:rsidRDefault="008E077F">
      <w:pPr>
        <w:rPr>
          <w:rFonts w:asciiTheme="minorHAnsi" w:hAnsiTheme="minorHAnsi"/>
          <w:color w:val="000000"/>
          <w:sz w:val="20"/>
          <w:szCs w:val="20"/>
        </w:rPr>
      </w:pPr>
    </w:p>
    <w:p w14:paraId="38BBA9BC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126B72A2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3F196274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59A1FF8F" w14:textId="77777777" w:rsidR="008E077F" w:rsidRPr="00A462E7" w:rsidRDefault="008E077F">
      <w:pPr>
        <w:rPr>
          <w:rFonts w:asciiTheme="minorHAnsi" w:hAnsiTheme="minorHAnsi"/>
          <w:color w:val="000000"/>
          <w:sz w:val="20"/>
          <w:szCs w:val="20"/>
        </w:rPr>
      </w:pPr>
    </w:p>
    <w:p w14:paraId="36D5FC2C" w14:textId="77777777" w:rsidR="008E077F" w:rsidRPr="00A462E7" w:rsidRDefault="008E077F" w:rsidP="008E077F">
      <w:pPr>
        <w:jc w:val="center"/>
        <w:rPr>
          <w:rFonts w:asciiTheme="minorHAnsi" w:hAnsiTheme="minorHAnsi"/>
          <w:b/>
          <w:color w:val="000000"/>
          <w:sz w:val="48"/>
          <w:szCs w:val="48"/>
        </w:rPr>
      </w:pPr>
      <w:r w:rsidRPr="00A462E7">
        <w:rPr>
          <w:rFonts w:asciiTheme="minorHAnsi" w:hAnsiTheme="minorHAnsi"/>
          <w:b/>
          <w:color w:val="000000"/>
          <w:sz w:val="48"/>
          <w:szCs w:val="48"/>
        </w:rPr>
        <w:t xml:space="preserve">Titel der </w:t>
      </w:r>
      <w:r w:rsidR="00A462E7" w:rsidRPr="00A462E7">
        <w:rPr>
          <w:rFonts w:asciiTheme="minorHAnsi" w:hAnsiTheme="minorHAnsi"/>
          <w:b/>
          <w:color w:val="000000"/>
          <w:sz w:val="48"/>
          <w:szCs w:val="48"/>
        </w:rPr>
        <w:t>Bachelor</w:t>
      </w:r>
      <w:r w:rsidRPr="00A462E7">
        <w:rPr>
          <w:rFonts w:asciiTheme="minorHAnsi" w:hAnsiTheme="minorHAnsi"/>
          <w:b/>
          <w:color w:val="000000"/>
          <w:sz w:val="48"/>
          <w:szCs w:val="48"/>
        </w:rPr>
        <w:t>arbeit</w:t>
      </w:r>
      <w:r w:rsidR="0037073D" w:rsidRPr="00A462E7">
        <w:rPr>
          <w:rFonts w:asciiTheme="minorHAnsi" w:hAnsiTheme="minorHAnsi"/>
          <w:b/>
          <w:color w:val="000000"/>
          <w:sz w:val="48"/>
          <w:szCs w:val="48"/>
        </w:rPr>
        <w:t xml:space="preserve"> einfügen</w:t>
      </w:r>
    </w:p>
    <w:p w14:paraId="4A37FB0D" w14:textId="77777777" w:rsidR="008E077F" w:rsidRPr="00A462E7" w:rsidRDefault="008E077F">
      <w:pPr>
        <w:rPr>
          <w:rFonts w:asciiTheme="minorHAnsi" w:hAnsiTheme="minorHAnsi"/>
          <w:color w:val="000000"/>
        </w:rPr>
      </w:pPr>
    </w:p>
    <w:p w14:paraId="60A6FE1C" w14:textId="77777777" w:rsidR="008E077F" w:rsidRPr="00A462E7" w:rsidRDefault="00A462E7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aps/>
          <w:color w:val="000000"/>
          <w:sz w:val="28"/>
          <w:szCs w:val="28"/>
        </w:rPr>
        <w:t>BACHELOR</w:t>
      </w:r>
      <w:r w:rsidR="008E077F" w:rsidRPr="00A462E7">
        <w:rPr>
          <w:rFonts w:asciiTheme="minorHAnsi" w:hAnsiTheme="minorHAnsi"/>
          <w:caps/>
          <w:color w:val="000000"/>
          <w:sz w:val="28"/>
          <w:szCs w:val="28"/>
        </w:rPr>
        <w:t>arbeit</w:t>
      </w:r>
    </w:p>
    <w:p w14:paraId="016F5097" w14:textId="3070142E" w:rsidR="008E077F" w:rsidRDefault="008E077F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56C2F24A" w14:textId="4C81745A" w:rsidR="00710E8C" w:rsidRDefault="00710E8C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olor w:val="000000"/>
          <w:sz w:val="28"/>
          <w:szCs w:val="28"/>
        </w:rPr>
        <w:t xml:space="preserve">zur Erlangung des akademischen Grades Bachelor </w:t>
      </w:r>
      <w:proofErr w:type="spellStart"/>
      <w:r w:rsidRPr="00A462E7">
        <w:rPr>
          <w:rFonts w:asciiTheme="minorHAnsi" w:hAnsiTheme="minorHAnsi"/>
          <w:color w:val="000000"/>
          <w:sz w:val="28"/>
          <w:szCs w:val="28"/>
        </w:rPr>
        <w:t>of</w:t>
      </w:r>
      <w:proofErr w:type="spellEnd"/>
      <w:r w:rsidRPr="00A462E7">
        <w:rPr>
          <w:rFonts w:asciiTheme="minorHAnsi" w:hAnsiTheme="minorHAnsi"/>
          <w:color w:val="000000"/>
          <w:sz w:val="28"/>
          <w:szCs w:val="28"/>
        </w:rPr>
        <w:t xml:space="preserve"> Science</w:t>
      </w:r>
    </w:p>
    <w:p w14:paraId="1C56E44F" w14:textId="77777777" w:rsidR="00710E8C" w:rsidRPr="00A462E7" w:rsidRDefault="00710E8C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26737139" w14:textId="77777777" w:rsidR="00CF475B" w:rsidRPr="00A462E7" w:rsidRDefault="00CF475B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olor w:val="000000"/>
          <w:sz w:val="28"/>
          <w:szCs w:val="28"/>
        </w:rPr>
        <w:t>erstellt an der Professur für Volkswirtschaftslehre,</w:t>
      </w:r>
    </w:p>
    <w:p w14:paraId="35CB4C4F" w14:textId="77777777" w:rsidR="00CF475B" w:rsidRPr="00A462E7" w:rsidRDefault="00CF475B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olor w:val="000000"/>
          <w:sz w:val="28"/>
          <w:szCs w:val="28"/>
        </w:rPr>
        <w:t>insbesondere Mikroökonomie und Wettbewerbspolitik</w:t>
      </w:r>
    </w:p>
    <w:p w14:paraId="23DEB853" w14:textId="3B3CA067" w:rsidR="00A462E7" w:rsidRPr="00A462E7" w:rsidRDefault="00A462E7" w:rsidP="00D00AA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2520CB7" w14:textId="5B7E8C42" w:rsidR="00A462E7" w:rsidRPr="00A462E7" w:rsidRDefault="00D00AAA" w:rsidP="00D00AAA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noProof/>
          <w:color w:val="000000"/>
          <w:sz w:val="28"/>
          <w:szCs w:val="28"/>
        </w:rPr>
        <w:drawing>
          <wp:inline distT="0" distB="0" distL="0" distR="0" wp14:anchorId="5A15142C" wp14:editId="4A008196">
            <wp:extent cx="3715504" cy="533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04" cy="53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E83AD" w14:textId="0F90C157" w:rsidR="008E077F" w:rsidRPr="00A462E7" w:rsidRDefault="008E077F" w:rsidP="00D00AAA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7CE4A5A" w14:textId="77777777" w:rsidR="008E077F" w:rsidRDefault="008E077F">
      <w:pPr>
        <w:rPr>
          <w:rFonts w:asciiTheme="minorHAnsi" w:hAnsiTheme="minorHAnsi"/>
          <w:color w:val="000000"/>
        </w:rPr>
      </w:pPr>
    </w:p>
    <w:p w14:paraId="40075BFA" w14:textId="77777777" w:rsidR="00C672CE" w:rsidRDefault="00C672CE">
      <w:pPr>
        <w:rPr>
          <w:rFonts w:asciiTheme="minorHAnsi" w:hAnsiTheme="minorHAnsi"/>
          <w:color w:val="000000"/>
        </w:rPr>
      </w:pPr>
    </w:p>
    <w:p w14:paraId="75605444" w14:textId="77777777" w:rsidR="008E077F" w:rsidRPr="00A462E7" w:rsidRDefault="008E077F">
      <w:pPr>
        <w:rPr>
          <w:rFonts w:asciiTheme="minorHAnsi" w:hAnsiTheme="minorHAnsi"/>
          <w:color w:val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9"/>
        <w:gridCol w:w="6813"/>
      </w:tblGrid>
      <w:tr w:rsidR="008E077F" w:rsidRPr="00A462E7" w14:paraId="3ACC42D3" w14:textId="77777777">
        <w:tc>
          <w:tcPr>
            <w:tcW w:w="2268" w:type="dxa"/>
          </w:tcPr>
          <w:p w14:paraId="0B8DBBBA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Eingereicht von:</w:t>
            </w:r>
          </w:p>
        </w:tc>
        <w:tc>
          <w:tcPr>
            <w:tcW w:w="7001" w:type="dxa"/>
          </w:tcPr>
          <w:p w14:paraId="57678E55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Vorname Nachname</w:t>
            </w:r>
          </w:p>
        </w:tc>
      </w:tr>
      <w:tr w:rsidR="00A462E7" w:rsidRPr="00A462E7" w14:paraId="1D5B06C6" w14:textId="77777777">
        <w:tc>
          <w:tcPr>
            <w:tcW w:w="2268" w:type="dxa"/>
          </w:tcPr>
          <w:p w14:paraId="492C5A5D" w14:textId="77777777" w:rsidR="00A462E7" w:rsidRDefault="00A462E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Matrikel-Nr.</w:t>
            </w:r>
            <w:r w:rsidR="005C21D9">
              <w:rPr>
                <w:rFonts w:asciiTheme="minorHAnsi" w:hAnsiTheme="minorHAnsi"/>
                <w:color w:val="000000"/>
                <w:sz w:val="28"/>
                <w:szCs w:val="28"/>
              </w:rPr>
              <w:t>:</w:t>
            </w:r>
          </w:p>
          <w:p w14:paraId="45938717" w14:textId="77777777" w:rsidR="005C21D9" w:rsidRPr="00A462E7" w:rsidRDefault="005C21D9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7001" w:type="dxa"/>
          </w:tcPr>
          <w:p w14:paraId="47B24703" w14:textId="77777777" w:rsidR="00A462E7" w:rsidRPr="00A462E7" w:rsidRDefault="00A462E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Matrikelnummer</w:t>
            </w:r>
          </w:p>
        </w:tc>
      </w:tr>
      <w:tr w:rsidR="00CF475B" w:rsidRPr="00A462E7" w14:paraId="78865082" w14:textId="77777777">
        <w:tc>
          <w:tcPr>
            <w:tcW w:w="2268" w:type="dxa"/>
          </w:tcPr>
          <w:p w14:paraId="481F94C0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Kontakt:</w:t>
            </w:r>
          </w:p>
        </w:tc>
        <w:tc>
          <w:tcPr>
            <w:tcW w:w="7001" w:type="dxa"/>
          </w:tcPr>
          <w:p w14:paraId="7E9A53C7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Straße Hausnummer</w:t>
            </w:r>
          </w:p>
          <w:p w14:paraId="018CE4D2" w14:textId="77777777" w:rsidR="00CF475B" w:rsidRPr="00A462E7" w:rsidRDefault="00A175A6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PLZ</w:t>
            </w:r>
            <w:r w:rsidR="00CF475B"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Ort</w:t>
            </w:r>
          </w:p>
          <w:p w14:paraId="1532F295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E-Mail-Adresse</w:t>
            </w:r>
          </w:p>
          <w:p w14:paraId="5E90EAA3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</w:tr>
      <w:tr w:rsidR="008E077F" w:rsidRPr="00A462E7" w14:paraId="37B5F9FF" w14:textId="77777777">
        <w:tc>
          <w:tcPr>
            <w:tcW w:w="2268" w:type="dxa"/>
          </w:tcPr>
          <w:p w14:paraId="53CB72ED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Erstgutachter:</w:t>
            </w:r>
          </w:p>
        </w:tc>
        <w:tc>
          <w:tcPr>
            <w:tcW w:w="7001" w:type="dxa"/>
          </w:tcPr>
          <w:p w14:paraId="3F04D6EC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Prof. Dr. Vorname Nachname</w:t>
            </w:r>
          </w:p>
        </w:tc>
      </w:tr>
      <w:tr w:rsidR="008E077F" w:rsidRPr="00A462E7" w14:paraId="1CA1938F" w14:textId="77777777">
        <w:tc>
          <w:tcPr>
            <w:tcW w:w="2268" w:type="dxa"/>
          </w:tcPr>
          <w:p w14:paraId="5B447271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Zweitgutachter:</w:t>
            </w:r>
          </w:p>
          <w:p w14:paraId="6BE74BD7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7001" w:type="dxa"/>
          </w:tcPr>
          <w:p w14:paraId="23555B70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Prof. Dr. Vorname Nachname</w:t>
            </w:r>
          </w:p>
        </w:tc>
      </w:tr>
      <w:tr w:rsidR="008E077F" w:rsidRPr="00A462E7" w14:paraId="370EDA35" w14:textId="77777777">
        <w:tc>
          <w:tcPr>
            <w:tcW w:w="2268" w:type="dxa"/>
          </w:tcPr>
          <w:p w14:paraId="7DA68D71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Beginn:</w:t>
            </w:r>
          </w:p>
        </w:tc>
        <w:tc>
          <w:tcPr>
            <w:tcW w:w="7001" w:type="dxa"/>
          </w:tcPr>
          <w:p w14:paraId="798D269A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XX.XX.20XX</w:t>
            </w:r>
          </w:p>
        </w:tc>
      </w:tr>
      <w:tr w:rsidR="008E077F" w:rsidRPr="00A462E7" w14:paraId="48248ABD" w14:textId="77777777">
        <w:tc>
          <w:tcPr>
            <w:tcW w:w="2268" w:type="dxa"/>
          </w:tcPr>
          <w:p w14:paraId="4FD5EB42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Abgabe:</w:t>
            </w:r>
          </w:p>
        </w:tc>
        <w:tc>
          <w:tcPr>
            <w:tcW w:w="7001" w:type="dxa"/>
          </w:tcPr>
          <w:p w14:paraId="5CAF322B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XX.XX.20XX</w:t>
            </w:r>
          </w:p>
        </w:tc>
      </w:tr>
    </w:tbl>
    <w:p w14:paraId="3CEB5CD0" w14:textId="77777777" w:rsidR="008E077F" w:rsidRPr="00A462E7" w:rsidRDefault="008E077F" w:rsidP="00C672CE">
      <w:pPr>
        <w:rPr>
          <w:rFonts w:asciiTheme="minorHAnsi" w:hAnsiTheme="minorHAnsi"/>
        </w:rPr>
      </w:pPr>
    </w:p>
    <w:sectPr w:rsidR="008E077F" w:rsidRPr="00A462E7" w:rsidSect="00510C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7F"/>
    <w:rsid w:val="000D5203"/>
    <w:rsid w:val="00106E12"/>
    <w:rsid w:val="001D15E5"/>
    <w:rsid w:val="0020239E"/>
    <w:rsid w:val="0037073D"/>
    <w:rsid w:val="003A4315"/>
    <w:rsid w:val="00452302"/>
    <w:rsid w:val="00473DF3"/>
    <w:rsid w:val="004B4A3D"/>
    <w:rsid w:val="00510C23"/>
    <w:rsid w:val="00560FFB"/>
    <w:rsid w:val="005C21D9"/>
    <w:rsid w:val="00653D44"/>
    <w:rsid w:val="00663FBC"/>
    <w:rsid w:val="00706BEF"/>
    <w:rsid w:val="00710E8C"/>
    <w:rsid w:val="00742CCD"/>
    <w:rsid w:val="008E077F"/>
    <w:rsid w:val="00A175A6"/>
    <w:rsid w:val="00A462E7"/>
    <w:rsid w:val="00A50BD6"/>
    <w:rsid w:val="00C672CE"/>
    <w:rsid w:val="00C74A52"/>
    <w:rsid w:val="00CB4648"/>
    <w:rsid w:val="00CF475B"/>
    <w:rsid w:val="00D00AAA"/>
    <w:rsid w:val="00F350CD"/>
    <w:rsid w:val="00F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1103F"/>
  <w15:docId w15:val="{8952D630-7830-49E6-BF35-4E2FA6D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0C2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73D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der Bundeswehr München</vt:lpstr>
    </vt:vector>
  </TitlesOfParts>
  <Company>UniBwM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der Bundeswehr München</dc:title>
  <dc:subject/>
  <dc:creator>Florian Bartholomae</dc:creator>
  <cp:keywords/>
  <dc:description/>
  <cp:lastModifiedBy>Silvia Vitale</cp:lastModifiedBy>
  <cp:revision>4</cp:revision>
  <cp:lastPrinted>2010-10-05T08:32:00Z</cp:lastPrinted>
  <dcterms:created xsi:type="dcterms:W3CDTF">2020-05-27T12:15:00Z</dcterms:created>
  <dcterms:modified xsi:type="dcterms:W3CDTF">2022-02-23T13:28:00Z</dcterms:modified>
</cp:coreProperties>
</file>